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81" w:rsidRDefault="00582B46">
      <w:r>
        <w:t>Maestro Quinteto</w:t>
      </w:r>
    </w:p>
    <w:p w:rsidR="00582B46" w:rsidRDefault="00582B46"/>
    <w:p w:rsidR="00582B46" w:rsidRDefault="00582B46">
      <w:r>
        <w:t>Necessidades Orquestra</w:t>
      </w:r>
    </w:p>
    <w:p w:rsidR="00582B46" w:rsidRDefault="00582B46"/>
    <w:p w:rsidR="00582B46" w:rsidRDefault="00582B46">
      <w:r>
        <w:t xml:space="preserve">01 Palco 6x4 </w:t>
      </w:r>
      <w:r w:rsidR="002E6E05">
        <w:t>com Forração preta</w:t>
      </w:r>
    </w:p>
    <w:p w:rsidR="00582B46" w:rsidRDefault="00582B46">
      <w:r>
        <w:t>05 Cadeiras</w:t>
      </w:r>
      <w:r w:rsidR="0050547F">
        <w:t xml:space="preserve"> estofadas sem braço na cor</w:t>
      </w:r>
      <w:r w:rsidR="002E6E05">
        <w:t xml:space="preserve"> </w:t>
      </w:r>
      <w:r w:rsidR="0050547F">
        <w:t>p</w:t>
      </w:r>
      <w:r w:rsidR="002E6E05">
        <w:t>reta</w:t>
      </w:r>
    </w:p>
    <w:p w:rsidR="00582B46" w:rsidRDefault="00582B46">
      <w:r>
        <w:t>05 Estantes de Partituras</w:t>
      </w:r>
    </w:p>
    <w:p w:rsidR="00582B46" w:rsidRDefault="0050547F">
      <w:r>
        <w:t>01 Piano ¼ de Cau</w:t>
      </w:r>
      <w:r w:rsidR="00582B46">
        <w:t xml:space="preserve">da Yamaha </w:t>
      </w:r>
      <w:r>
        <w:t>ou</w:t>
      </w:r>
      <w:r w:rsidR="00582B46">
        <w:t xml:space="preserve"> Frit</w:t>
      </w:r>
      <w:r>
        <w:t>z</w:t>
      </w:r>
      <w:r w:rsidR="00582B46">
        <w:t xml:space="preserve"> </w:t>
      </w:r>
      <w:proofErr w:type="spellStart"/>
      <w:r w:rsidR="00582B46">
        <w:t>Dobbert</w:t>
      </w:r>
      <w:proofErr w:type="spellEnd"/>
      <w:r w:rsidR="00582B46">
        <w:t xml:space="preserve"> com </w:t>
      </w:r>
      <w:r>
        <w:t>técnico</w:t>
      </w:r>
      <w:proofErr w:type="gramStart"/>
      <w:r>
        <w:t xml:space="preserve"> </w:t>
      </w:r>
      <w:r w:rsidR="00582B46">
        <w:t xml:space="preserve"> </w:t>
      </w:r>
      <w:proofErr w:type="spellStart"/>
      <w:proofErr w:type="gramEnd"/>
      <w:r w:rsidR="00582B46">
        <w:t>Afinador</w:t>
      </w:r>
      <w:proofErr w:type="spellEnd"/>
    </w:p>
    <w:p w:rsidR="0050547F" w:rsidRDefault="0050547F">
      <w:r>
        <w:t>01 Ponto de energia 220V para ligação das arandelas</w:t>
      </w:r>
    </w:p>
    <w:p w:rsidR="00582B46" w:rsidRDefault="00582B46"/>
    <w:sectPr w:rsidR="00582B46" w:rsidSect="00002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82B46"/>
    <w:rsid w:val="00002C50"/>
    <w:rsid w:val="00022598"/>
    <w:rsid w:val="00050511"/>
    <w:rsid w:val="002E6E05"/>
    <w:rsid w:val="003568B4"/>
    <w:rsid w:val="0050547F"/>
    <w:rsid w:val="00582B46"/>
    <w:rsid w:val="005C4BA1"/>
    <w:rsid w:val="00985149"/>
    <w:rsid w:val="00A00AC9"/>
    <w:rsid w:val="00AD5633"/>
    <w:rsid w:val="00B25166"/>
    <w:rsid w:val="00BD0EC8"/>
    <w:rsid w:val="00BE164D"/>
    <w:rsid w:val="00D35FBE"/>
    <w:rsid w:val="00E65C81"/>
    <w:rsid w:val="00ED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C5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Maestro Quinteto</vt:lpstr>
    </vt:vector>
  </TitlesOfParts>
  <Company>Pessoal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Maestro Quinteto</dc:title>
  <dc:creator>User</dc:creator>
  <cp:lastModifiedBy>Vagner</cp:lastModifiedBy>
  <cp:revision>2</cp:revision>
  <dcterms:created xsi:type="dcterms:W3CDTF">2013-01-08T19:42:00Z</dcterms:created>
  <dcterms:modified xsi:type="dcterms:W3CDTF">2013-01-08T19:42:00Z</dcterms:modified>
</cp:coreProperties>
</file>